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CE867" w14:textId="77777777" w:rsidR="00D126A4" w:rsidRDefault="00D126A4" w:rsidP="002249E9">
      <w:pPr>
        <w:pStyle w:val="a5"/>
        <w:contextualSpacing/>
        <w:jc w:val="right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01680A94" w14:textId="77777777" w:rsidR="00570E5F" w:rsidRPr="00031610" w:rsidRDefault="00570E5F" w:rsidP="00570E5F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031610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4B816F6C" w14:textId="77777777" w:rsidR="00266699" w:rsidRDefault="00570E5F" w:rsidP="00570E5F">
      <w:pPr>
        <w:tabs>
          <w:tab w:val="left" w:pos="426"/>
        </w:tabs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30A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проекту приказа</w:t>
      </w:r>
      <w:r w:rsidRPr="008530A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Министра финансов Республики Казахстан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</w:r>
      <w:r w:rsidRPr="008530A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«О внесении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дополнений</w:t>
      </w:r>
      <w:r w:rsidRPr="008530A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8530A1">
        <w:rPr>
          <w:rFonts w:ascii="Times New Roman" w:eastAsia="Times New Roman" w:hAnsi="Times New Roman" w:cs="Times New Roman"/>
          <w:b/>
          <w:sz w:val="28"/>
          <w:szCs w:val="28"/>
        </w:rPr>
        <w:t xml:space="preserve">в приказ Первого заместителя </w:t>
      </w:r>
    </w:p>
    <w:p w14:paraId="0F6A90BB" w14:textId="64FD61EB" w:rsidR="00570E5F" w:rsidRPr="00266699" w:rsidRDefault="00570E5F" w:rsidP="00570E5F">
      <w:pPr>
        <w:tabs>
          <w:tab w:val="left" w:pos="426"/>
        </w:tabs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30A1">
        <w:rPr>
          <w:rFonts w:ascii="Times New Roman" w:eastAsia="Times New Roman" w:hAnsi="Times New Roman" w:cs="Times New Roman"/>
          <w:b/>
          <w:sz w:val="28"/>
          <w:szCs w:val="28"/>
        </w:rPr>
        <w:t>Премьер-Министра Республики Казахстан – Министра финансов Республики Казахстан от 20 января 2020 года № 39 «Об утверждении форм налоговой отче</w:t>
      </w:r>
      <w:r w:rsidR="00266699">
        <w:rPr>
          <w:rFonts w:ascii="Times New Roman" w:eastAsia="Times New Roman" w:hAnsi="Times New Roman" w:cs="Times New Roman"/>
          <w:b/>
          <w:sz w:val="28"/>
          <w:szCs w:val="28"/>
        </w:rPr>
        <w:t xml:space="preserve">тности и правил их составления» </w:t>
      </w:r>
      <w:r w:rsidR="00266699" w:rsidRPr="00266699">
        <w:rPr>
          <w:rFonts w:ascii="Times New Roman" w:eastAsia="Times New Roman" w:hAnsi="Times New Roman" w:cs="Times New Roman"/>
          <w:sz w:val="28"/>
          <w:szCs w:val="28"/>
        </w:rPr>
        <w:t>(далее – Проект)</w:t>
      </w:r>
    </w:p>
    <w:p w14:paraId="0C343834" w14:textId="77777777" w:rsidR="00761BA2" w:rsidRPr="006D206F" w:rsidRDefault="00761BA2" w:rsidP="00F6250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5CD65E" w14:textId="7666C089" w:rsidR="00761BA2" w:rsidRPr="002261BD" w:rsidRDefault="00761BA2" w:rsidP="00761BA2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2261BD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2261B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 </w:t>
      </w:r>
      <w:r w:rsidRPr="002261B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</w:t>
      </w:r>
      <w:r w:rsidR="002321F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арственного органа-разработчика</w:t>
      </w:r>
    </w:p>
    <w:p w14:paraId="6698BCD0" w14:textId="77777777" w:rsidR="00761BA2" w:rsidRPr="00BA140A" w:rsidRDefault="00761BA2" w:rsidP="00761BA2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BA140A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BA1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6135E84" w14:textId="680FD5D5" w:rsidR="00861562" w:rsidRDefault="00761BA2" w:rsidP="00861562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2261B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2. </w:t>
      </w:r>
      <w:r w:rsidR="00861562" w:rsidRPr="00861562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</w:t>
      </w:r>
      <w:r w:rsidR="00861562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ания необходимости его принятия</w:t>
      </w:r>
    </w:p>
    <w:p w14:paraId="2FCCF090" w14:textId="18C76FA9" w:rsidR="00570E5F" w:rsidRDefault="00D82F2C" w:rsidP="00861562">
      <w:pPr>
        <w:widowControl w:val="0"/>
        <w:ind w:firstLine="705"/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 xml:space="preserve">Проект разработан в соответствии </w:t>
      </w:r>
      <w:r w:rsidR="00570E5F" w:rsidRPr="00570E5F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>со статьей 251 Социального кодекса Республики Казахстан, статьей 206 Кодекса Республики Казахстан «О налогах и других обязательных платежах в бюджет» (Налоговый кодекс).</w:t>
      </w:r>
    </w:p>
    <w:p w14:paraId="3A105327" w14:textId="798A8C9B" w:rsidR="00861562" w:rsidRDefault="00761BA2" w:rsidP="00861562">
      <w:pPr>
        <w:ind w:firstLine="708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2261B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3. </w:t>
      </w:r>
      <w:r w:rsidR="00861562" w:rsidRPr="00861562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</w:t>
      </w:r>
      <w:r w:rsidR="00861562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ваются к пояснительной записке)</w:t>
      </w:r>
    </w:p>
    <w:p w14:paraId="1570FF51" w14:textId="2990FB95" w:rsidR="00761BA2" w:rsidRPr="00EC5301" w:rsidRDefault="00761BA2" w:rsidP="00861562">
      <w:pPr>
        <w:ind w:firstLine="708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не потребует выделения финансовых средств из республиканского бюджета.</w:t>
      </w:r>
    </w:p>
    <w:p w14:paraId="2AFF7AA7" w14:textId="4F982589" w:rsidR="00761BA2" w:rsidRPr="002261BD" w:rsidRDefault="00761BA2" w:rsidP="00761BA2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2261B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2261B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2261B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861562" w:rsidRPr="00861562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</w:t>
      </w:r>
    </w:p>
    <w:p w14:paraId="2611234C" w14:textId="02B1CBEB" w:rsidR="00761BA2" w:rsidRPr="00BA140A" w:rsidRDefault="00761BA2" w:rsidP="00761BA2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BA140A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</w:t>
      </w:r>
      <w:r w:rsidR="00D126A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,</w:t>
      </w:r>
      <w:r w:rsidRPr="00BA140A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правовых </w:t>
      </w:r>
      <w:r w:rsidR="00D126A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 (или) иных </w:t>
      </w:r>
      <w:r w:rsidRPr="00BA140A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последствий</w:t>
      </w:r>
      <w:r w:rsidR="00D126A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, а также не повлияет на обеспечение национальной безопасности</w:t>
      </w:r>
      <w:r w:rsidRPr="00BA140A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7A83F126" w14:textId="0FEAC34B" w:rsidR="00761BA2" w:rsidRPr="002261BD" w:rsidRDefault="00761BA2" w:rsidP="00761BA2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2261B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2261B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</w:t>
      </w:r>
      <w:r w:rsidR="002321F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и и сроки ожидаемых результатов</w:t>
      </w:r>
    </w:p>
    <w:p w14:paraId="297AC1E1" w14:textId="77777777" w:rsidR="00570E5F" w:rsidRDefault="00570E5F" w:rsidP="00A04D24">
      <w:pPr>
        <w:widowControl w:val="0"/>
        <w:ind w:firstLine="705"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</w:pPr>
      <w:r w:rsidRPr="00570E5F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>Целью проекта является утверждение форм и Правил позволяющих отражать в налоговой отчетности обязательства по исчислению и уплате обязательных пенсионных взносов работодателя.</w:t>
      </w:r>
    </w:p>
    <w:p w14:paraId="2C10E40D" w14:textId="77777777" w:rsidR="00861562" w:rsidRDefault="00761BA2" w:rsidP="00861562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2261B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="00861562" w:rsidRPr="00861562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Сведения об актах, принятых ранее по вопросам, рассматриваемым в проекте нормативного правового акта, и результатах их реализации </w:t>
      </w:r>
    </w:p>
    <w:p w14:paraId="65171AD1" w14:textId="3A2EAF89" w:rsidR="00570E5F" w:rsidRDefault="00570E5F" w:rsidP="00861562">
      <w:pPr>
        <w:widowControl w:val="0"/>
        <w:ind w:firstLine="705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570E5F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Отсутствует.</w:t>
      </w:r>
    </w:p>
    <w:p w14:paraId="0630F522" w14:textId="68666802" w:rsidR="00761BA2" w:rsidRPr="002261BD" w:rsidRDefault="00761BA2" w:rsidP="00761BA2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21F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7</w:t>
      </w:r>
      <w:r w:rsidRPr="002261B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="00861562" w:rsidRPr="00861562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</w:t>
      </w:r>
    </w:p>
    <w:p w14:paraId="1F38D7FE" w14:textId="77777777" w:rsidR="00761BA2" w:rsidRPr="00BA140A" w:rsidRDefault="00761BA2" w:rsidP="00761BA2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BA140A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BC0DFFA" w14:textId="7B860A17" w:rsidR="00D126A4" w:rsidRDefault="00761BA2" w:rsidP="00D126A4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2261B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8. </w:t>
      </w:r>
      <w:r w:rsidR="00861562" w:rsidRPr="00861562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</w:t>
      </w:r>
    </w:p>
    <w:p w14:paraId="1CBD8CDB" w14:textId="77777777" w:rsidR="00861562" w:rsidRPr="007B21C0" w:rsidRDefault="00861562" w:rsidP="0086156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B12C3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Проект размещен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«  » __________ </w:t>
      </w:r>
      <w:r w:rsidRPr="007B21C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202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5</w:t>
      </w:r>
      <w:r w:rsidRPr="00B12C3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года на единой платформе </w:t>
      </w:r>
      <w:r w:rsidRPr="00B12C3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br/>
        <w:t>интернет-ресурсов государственных органов (</w:t>
      </w:r>
      <w:r>
        <w:fldChar w:fldCharType="begin"/>
      </w:r>
      <w:r>
        <w:instrText xml:space="preserve"> HYPERLINK "http://www.beta.gov.kz" </w:instrText>
      </w:r>
      <w:r>
        <w:fldChar w:fldCharType="separate"/>
      </w:r>
      <w:r w:rsidRPr="00B12C3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en-US"/>
        </w:rPr>
        <w:t>www</w:t>
      </w:r>
      <w:r w:rsidRPr="00B12C3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</w:rPr>
        <w:t>.</w:t>
      </w:r>
      <w:r w:rsidRPr="00B12C3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en-US"/>
        </w:rPr>
        <w:t>beta</w:t>
      </w:r>
      <w:r w:rsidRPr="00B12C3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</w:rPr>
        <w:t>.</w:t>
      </w:r>
      <w:r w:rsidRPr="00B12C3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en-US"/>
        </w:rPr>
        <w:t>gov</w:t>
      </w:r>
      <w:r w:rsidRPr="00B12C3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</w:rPr>
        <w:t>.</w:t>
      </w:r>
      <w:r w:rsidRPr="00B12C3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en-US"/>
        </w:rPr>
        <w:t>kz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en-US"/>
        </w:rPr>
        <w:fldChar w:fldCharType="end"/>
      </w:r>
      <w:r w:rsidRPr="00B12C3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</w:rPr>
        <w:t>)</w:t>
      </w:r>
      <w:r w:rsidRPr="00B12C3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 и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«  » _________ </w:t>
      </w:r>
      <w:r w:rsidRPr="007B21C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202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5 </w:t>
      </w:r>
      <w:r w:rsidRPr="007B21C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года на интернет-портале открытых нормативных правовых актов (</w:t>
      </w:r>
      <w:r>
        <w:fldChar w:fldCharType="begin"/>
      </w:r>
      <w:r>
        <w:instrText xml:space="preserve"> HYPERLINK "http://legalacts.egov.kz" </w:instrText>
      </w:r>
      <w:r>
        <w:fldChar w:fldCharType="separate"/>
      </w:r>
      <w:r w:rsidRPr="007B21C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http://legalacts.egov.kz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fldChar w:fldCharType="end"/>
      </w:r>
      <w:r w:rsidRPr="007B21C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) (файлы на государственном и русском языках –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_____</w:t>
      </w:r>
      <w:r w:rsidRPr="007B21C0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КБ)</w:t>
      </w:r>
      <w:r w:rsidRPr="007B21C0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30ACE2DC" w14:textId="1D8EF199" w:rsidR="00D126A4" w:rsidRDefault="00D126A4" w:rsidP="00D126A4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9. </w:t>
      </w:r>
      <w:r w:rsidR="00861562" w:rsidRPr="00861562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</w:t>
      </w:r>
    </w:p>
    <w:p w14:paraId="50AD3886" w14:textId="77777777" w:rsidR="00861562" w:rsidRPr="00B12C30" w:rsidRDefault="00861562" w:rsidP="0086156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B21C0">
        <w:rPr>
          <w:rFonts w:ascii="Times New Roman" w:eastAsia="Times New Roman" w:hAnsi="Times New Roman" w:cs="Times New Roman"/>
          <w:sz w:val="28"/>
          <w:szCs w:val="28"/>
        </w:rPr>
        <w:t>Пресс-релиз к проекту размещен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«  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________ </w:t>
      </w:r>
      <w:r w:rsidRPr="007B21C0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B21C0">
        <w:rPr>
          <w:rFonts w:ascii="Times New Roman" w:eastAsia="Times New Roman" w:hAnsi="Times New Roman" w:cs="Times New Roman"/>
          <w:sz w:val="28"/>
          <w:szCs w:val="28"/>
        </w:rPr>
        <w:t xml:space="preserve"> года на единой</w:t>
      </w:r>
      <w:r w:rsidRPr="00B12C30">
        <w:rPr>
          <w:rFonts w:ascii="Times New Roman" w:eastAsia="Times New Roman" w:hAnsi="Times New Roman" w:cs="Times New Roman"/>
          <w:sz w:val="28"/>
          <w:szCs w:val="28"/>
        </w:rPr>
        <w:t xml:space="preserve"> платформе </w:t>
      </w:r>
      <w:proofErr w:type="spellStart"/>
      <w:r w:rsidRPr="00B12C30">
        <w:rPr>
          <w:rFonts w:ascii="Times New Roman" w:eastAsia="Times New Roman" w:hAnsi="Times New Roman" w:cs="Times New Roman"/>
          <w:sz w:val="28"/>
          <w:szCs w:val="28"/>
        </w:rPr>
        <w:t>интернет-ресурсов</w:t>
      </w:r>
      <w:proofErr w:type="spellEnd"/>
      <w:r w:rsidRPr="00B12C30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органов (www.beta.gov.kz).</w:t>
      </w:r>
    </w:p>
    <w:p w14:paraId="02B0B922" w14:textId="77777777" w:rsidR="00861562" w:rsidRDefault="00AD7EFF" w:rsidP="00861562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10. </w:t>
      </w:r>
      <w:r w:rsidR="00861562" w:rsidRPr="00861562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C39E37F" w14:textId="77777777" w:rsidR="00861562" w:rsidRPr="00BA140A" w:rsidRDefault="00861562" w:rsidP="0086156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140A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007589F5" w14:textId="55D57602" w:rsidR="00761BA2" w:rsidRDefault="00F87507" w:rsidP="00861562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B21C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11</w:t>
      </w:r>
      <w:r w:rsidR="002321F3" w:rsidRPr="007B21C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="00861562" w:rsidRPr="00861562">
        <w:rPr>
          <w:rFonts w:ascii="Times New Roman" w:hAnsi="Times New Roman" w:cs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</w:p>
    <w:p w14:paraId="07DE75FB" w14:textId="77777777" w:rsidR="00861562" w:rsidRDefault="00861562" w:rsidP="0086156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 w:cs="Times New Roman"/>
          <w:spacing w:val="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pacing w:val="1"/>
          <w:sz w:val="28"/>
          <w:szCs w:val="28"/>
          <w:shd w:val="clear" w:color="auto" w:fill="FFFFFF"/>
          <w:lang w:val="kk-KZ"/>
        </w:rPr>
        <w:t>Не требуется</w:t>
      </w:r>
      <w:r>
        <w:rPr>
          <w:rFonts w:ascii="Times New Roman" w:eastAsia="Calibri" w:hAnsi="Times New Roman" w:cs="Times New Roman"/>
          <w:spacing w:val="1"/>
          <w:sz w:val="28"/>
          <w:szCs w:val="28"/>
          <w:shd w:val="clear" w:color="auto" w:fill="FFFFFF"/>
        </w:rPr>
        <w:t>.</w:t>
      </w:r>
    </w:p>
    <w:p w14:paraId="4F394EFC" w14:textId="2C465B23" w:rsidR="00173047" w:rsidRDefault="00173047" w:rsidP="00173047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/>
          <w:b/>
          <w:sz w:val="28"/>
          <w:szCs w:val="28"/>
          <w:lang w:val="kk-KZ" w:eastAsia="en-US"/>
        </w:rPr>
      </w:pPr>
    </w:p>
    <w:p w14:paraId="2223137A" w14:textId="77777777" w:rsidR="00861562" w:rsidRPr="00173047" w:rsidRDefault="00861562" w:rsidP="00173047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/>
          <w:b/>
          <w:sz w:val="28"/>
          <w:szCs w:val="28"/>
          <w:lang w:val="kk-KZ" w:eastAsia="en-US"/>
        </w:rPr>
      </w:pPr>
      <w:bookmarkStart w:id="0" w:name="_GoBack"/>
      <w:bookmarkEnd w:id="0"/>
    </w:p>
    <w:p w14:paraId="09C3D98F" w14:textId="7F0C5098" w:rsidR="00173047" w:rsidRDefault="00173047" w:rsidP="00173047">
      <w:pPr>
        <w:widowControl w:val="0"/>
        <w:pBdr>
          <w:bottom w:val="single" w:sz="4" w:space="31" w:color="FFFFFF"/>
        </w:pBdr>
        <w:tabs>
          <w:tab w:val="left" w:pos="709"/>
        </w:tabs>
        <w:jc w:val="lef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761BA2" w:rsidRPr="00794BAF">
        <w:rPr>
          <w:rFonts w:ascii="Times New Roman" w:eastAsia="Calibri" w:hAnsi="Times New Roman" w:cs="Times New Roman"/>
          <w:b/>
          <w:sz w:val="28"/>
          <w:szCs w:val="28"/>
        </w:rPr>
        <w:t>Министр финансов</w:t>
      </w:r>
    </w:p>
    <w:p w14:paraId="2F26EAC1" w14:textId="27A1DCFD" w:rsidR="00761BA2" w:rsidRPr="00B12C30" w:rsidRDefault="00173047" w:rsidP="00173047">
      <w:pPr>
        <w:widowControl w:val="0"/>
        <w:pBdr>
          <w:bottom w:val="single" w:sz="4" w:space="31" w:color="FFFFFF"/>
        </w:pBdr>
        <w:tabs>
          <w:tab w:val="left" w:pos="709"/>
        </w:tabs>
        <w:jc w:val="lef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761BA2" w:rsidRPr="00794BAF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="00761B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DE59D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A26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B12C3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8A26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4C739B" w:rsidRPr="00C71C7E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61B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C30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B12C3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B12C30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308AE38" w14:textId="77777777" w:rsidR="00761BA2" w:rsidRPr="00BA140A" w:rsidRDefault="00761BA2" w:rsidP="00761BA2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</w:p>
    <w:p w14:paraId="7F1049BB" w14:textId="77777777" w:rsidR="00761BA2" w:rsidRPr="00BA140A" w:rsidRDefault="00761BA2" w:rsidP="00761BA2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</w:p>
    <w:p w14:paraId="2EE99A03" w14:textId="77777777" w:rsidR="00761BA2" w:rsidRPr="00761BA2" w:rsidRDefault="00761BA2" w:rsidP="00270A26">
      <w:pPr>
        <w:rPr>
          <w:sz w:val="28"/>
          <w:szCs w:val="28"/>
          <w:lang w:val="kk-KZ"/>
        </w:rPr>
      </w:pPr>
    </w:p>
    <w:sectPr w:rsidR="00761BA2" w:rsidRPr="00761BA2" w:rsidSect="00C71C7E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34702" w14:textId="77777777" w:rsidR="008D21BE" w:rsidRDefault="008D21BE" w:rsidP="0063010A">
      <w:r>
        <w:separator/>
      </w:r>
    </w:p>
  </w:endnote>
  <w:endnote w:type="continuationSeparator" w:id="0">
    <w:p w14:paraId="7FE2A53E" w14:textId="77777777" w:rsidR="008D21BE" w:rsidRDefault="008D21BE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1B0D0" w14:textId="77777777" w:rsidR="008D21BE" w:rsidRDefault="008D21BE" w:rsidP="0063010A">
      <w:r>
        <w:separator/>
      </w:r>
    </w:p>
  </w:footnote>
  <w:footnote w:type="continuationSeparator" w:id="0">
    <w:p w14:paraId="64961AA2" w14:textId="77777777" w:rsidR="008D21BE" w:rsidRDefault="008D21BE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571FA3A6" w14:textId="3C5044BD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156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3D60320" w14:textId="77777777" w:rsidR="0063010A" w:rsidRPr="00B6270B" w:rsidRDefault="0063010A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9EB6F29"/>
    <w:multiLevelType w:val="hybridMultilevel"/>
    <w:tmpl w:val="186C68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D6C19"/>
    <w:multiLevelType w:val="hybridMultilevel"/>
    <w:tmpl w:val="6A2C7976"/>
    <w:lvl w:ilvl="0" w:tplc="2168E662">
      <w:start w:val="1"/>
      <w:numFmt w:val="decimal"/>
      <w:lvlText w:val="%1)"/>
      <w:lvlJc w:val="left"/>
      <w:pPr>
        <w:ind w:left="1980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10221"/>
    <w:rsid w:val="00017317"/>
    <w:rsid w:val="00023D8C"/>
    <w:rsid w:val="00024779"/>
    <w:rsid w:val="00024ACE"/>
    <w:rsid w:val="00036C26"/>
    <w:rsid w:val="00044784"/>
    <w:rsid w:val="00047A00"/>
    <w:rsid w:val="0005583D"/>
    <w:rsid w:val="000660CD"/>
    <w:rsid w:val="00070044"/>
    <w:rsid w:val="00081DD1"/>
    <w:rsid w:val="00083325"/>
    <w:rsid w:val="00097859"/>
    <w:rsid w:val="000A7843"/>
    <w:rsid w:val="000B1277"/>
    <w:rsid w:val="000B5AC6"/>
    <w:rsid w:val="000B7078"/>
    <w:rsid w:val="000C0A71"/>
    <w:rsid w:val="000C1968"/>
    <w:rsid w:val="000C4B90"/>
    <w:rsid w:val="000D7B9F"/>
    <w:rsid w:val="000E2F0B"/>
    <w:rsid w:val="00103349"/>
    <w:rsid w:val="00106742"/>
    <w:rsid w:val="00120602"/>
    <w:rsid w:val="00133D6D"/>
    <w:rsid w:val="00136C0E"/>
    <w:rsid w:val="0014290E"/>
    <w:rsid w:val="00145C66"/>
    <w:rsid w:val="0015623B"/>
    <w:rsid w:val="001629E5"/>
    <w:rsid w:val="001701C9"/>
    <w:rsid w:val="00173047"/>
    <w:rsid w:val="001839ED"/>
    <w:rsid w:val="00186D8C"/>
    <w:rsid w:val="001B4AA6"/>
    <w:rsid w:val="001C46E3"/>
    <w:rsid w:val="001C68EF"/>
    <w:rsid w:val="001E49A6"/>
    <w:rsid w:val="001E567C"/>
    <w:rsid w:val="001F12A8"/>
    <w:rsid w:val="001F1910"/>
    <w:rsid w:val="001F31CA"/>
    <w:rsid w:val="001F722B"/>
    <w:rsid w:val="0020106F"/>
    <w:rsid w:val="00206395"/>
    <w:rsid w:val="002172C6"/>
    <w:rsid w:val="002249E9"/>
    <w:rsid w:val="002261BD"/>
    <w:rsid w:val="002321F3"/>
    <w:rsid w:val="002361D8"/>
    <w:rsid w:val="00241148"/>
    <w:rsid w:val="0024412E"/>
    <w:rsid w:val="00246ADE"/>
    <w:rsid w:val="00250B81"/>
    <w:rsid w:val="002526D1"/>
    <w:rsid w:val="002562FF"/>
    <w:rsid w:val="002568F4"/>
    <w:rsid w:val="0025744D"/>
    <w:rsid w:val="0026201C"/>
    <w:rsid w:val="00265765"/>
    <w:rsid w:val="00266699"/>
    <w:rsid w:val="002671BE"/>
    <w:rsid w:val="00270A26"/>
    <w:rsid w:val="0027122E"/>
    <w:rsid w:val="00275380"/>
    <w:rsid w:val="00275E4D"/>
    <w:rsid w:val="00286726"/>
    <w:rsid w:val="002966AB"/>
    <w:rsid w:val="00297A58"/>
    <w:rsid w:val="002A2C1B"/>
    <w:rsid w:val="002C0291"/>
    <w:rsid w:val="002C64C8"/>
    <w:rsid w:val="002D3577"/>
    <w:rsid w:val="002D467C"/>
    <w:rsid w:val="002D6BB9"/>
    <w:rsid w:val="002E2E83"/>
    <w:rsid w:val="002F0248"/>
    <w:rsid w:val="002F2877"/>
    <w:rsid w:val="003103DC"/>
    <w:rsid w:val="00322F5F"/>
    <w:rsid w:val="00326A2A"/>
    <w:rsid w:val="00334CD9"/>
    <w:rsid w:val="00334DAC"/>
    <w:rsid w:val="0033591E"/>
    <w:rsid w:val="00350E3D"/>
    <w:rsid w:val="003562FA"/>
    <w:rsid w:val="003633E0"/>
    <w:rsid w:val="0038115E"/>
    <w:rsid w:val="003824E3"/>
    <w:rsid w:val="0038260E"/>
    <w:rsid w:val="003864FF"/>
    <w:rsid w:val="00395082"/>
    <w:rsid w:val="003A3C73"/>
    <w:rsid w:val="003A7C60"/>
    <w:rsid w:val="003B480F"/>
    <w:rsid w:val="003B65E4"/>
    <w:rsid w:val="003B7600"/>
    <w:rsid w:val="003C54F2"/>
    <w:rsid w:val="003C73D3"/>
    <w:rsid w:val="003D4C68"/>
    <w:rsid w:val="003E1002"/>
    <w:rsid w:val="00402416"/>
    <w:rsid w:val="00404889"/>
    <w:rsid w:val="00412BEE"/>
    <w:rsid w:val="00420106"/>
    <w:rsid w:val="00425DD2"/>
    <w:rsid w:val="0043426A"/>
    <w:rsid w:val="0043720C"/>
    <w:rsid w:val="00441456"/>
    <w:rsid w:val="00444604"/>
    <w:rsid w:val="00445305"/>
    <w:rsid w:val="00455E55"/>
    <w:rsid w:val="0046036D"/>
    <w:rsid w:val="004736E3"/>
    <w:rsid w:val="00475768"/>
    <w:rsid w:val="00481A39"/>
    <w:rsid w:val="00481B8E"/>
    <w:rsid w:val="00483431"/>
    <w:rsid w:val="004A3A65"/>
    <w:rsid w:val="004B0A66"/>
    <w:rsid w:val="004B2E62"/>
    <w:rsid w:val="004B5F84"/>
    <w:rsid w:val="004B65EE"/>
    <w:rsid w:val="004B6A0A"/>
    <w:rsid w:val="004C4A73"/>
    <w:rsid w:val="004C739B"/>
    <w:rsid w:val="004C75EC"/>
    <w:rsid w:val="004D02A8"/>
    <w:rsid w:val="004D0F33"/>
    <w:rsid w:val="004D31E5"/>
    <w:rsid w:val="004D63B6"/>
    <w:rsid w:val="004E341E"/>
    <w:rsid w:val="00503DAB"/>
    <w:rsid w:val="00504AF1"/>
    <w:rsid w:val="00510C79"/>
    <w:rsid w:val="005376DA"/>
    <w:rsid w:val="00544234"/>
    <w:rsid w:val="0055127A"/>
    <w:rsid w:val="005600B8"/>
    <w:rsid w:val="00560C2E"/>
    <w:rsid w:val="00570E5F"/>
    <w:rsid w:val="005726F3"/>
    <w:rsid w:val="00577F54"/>
    <w:rsid w:val="005818BD"/>
    <w:rsid w:val="00585A70"/>
    <w:rsid w:val="00590097"/>
    <w:rsid w:val="0059232C"/>
    <w:rsid w:val="005A488A"/>
    <w:rsid w:val="005C2007"/>
    <w:rsid w:val="005C3D3D"/>
    <w:rsid w:val="005C55CE"/>
    <w:rsid w:val="005C7E19"/>
    <w:rsid w:val="005E20F3"/>
    <w:rsid w:val="005E6239"/>
    <w:rsid w:val="005F477E"/>
    <w:rsid w:val="00605D81"/>
    <w:rsid w:val="00611BFF"/>
    <w:rsid w:val="0061393D"/>
    <w:rsid w:val="00613E12"/>
    <w:rsid w:val="00615276"/>
    <w:rsid w:val="00615BCD"/>
    <w:rsid w:val="0062004D"/>
    <w:rsid w:val="0063010A"/>
    <w:rsid w:val="00632DB9"/>
    <w:rsid w:val="00635ADA"/>
    <w:rsid w:val="006364FB"/>
    <w:rsid w:val="00640844"/>
    <w:rsid w:val="00642E0D"/>
    <w:rsid w:val="00643487"/>
    <w:rsid w:val="00645251"/>
    <w:rsid w:val="00646A11"/>
    <w:rsid w:val="00647054"/>
    <w:rsid w:val="00662A46"/>
    <w:rsid w:val="0066784A"/>
    <w:rsid w:val="00673BDF"/>
    <w:rsid w:val="006747FF"/>
    <w:rsid w:val="00676436"/>
    <w:rsid w:val="00693900"/>
    <w:rsid w:val="006A2B33"/>
    <w:rsid w:val="006A32ED"/>
    <w:rsid w:val="006B0773"/>
    <w:rsid w:val="006B1735"/>
    <w:rsid w:val="006B178C"/>
    <w:rsid w:val="006B648C"/>
    <w:rsid w:val="006B6D61"/>
    <w:rsid w:val="006D206F"/>
    <w:rsid w:val="006E3487"/>
    <w:rsid w:val="006E5547"/>
    <w:rsid w:val="006F2C97"/>
    <w:rsid w:val="00715A67"/>
    <w:rsid w:val="007167ED"/>
    <w:rsid w:val="00721A6B"/>
    <w:rsid w:val="00741701"/>
    <w:rsid w:val="00745ABB"/>
    <w:rsid w:val="007516A3"/>
    <w:rsid w:val="0075236C"/>
    <w:rsid w:val="00755CF5"/>
    <w:rsid w:val="007569EC"/>
    <w:rsid w:val="007570E9"/>
    <w:rsid w:val="00761159"/>
    <w:rsid w:val="00761BA2"/>
    <w:rsid w:val="00764569"/>
    <w:rsid w:val="007675A0"/>
    <w:rsid w:val="00770A25"/>
    <w:rsid w:val="007823AA"/>
    <w:rsid w:val="00787727"/>
    <w:rsid w:val="00791920"/>
    <w:rsid w:val="00794BAF"/>
    <w:rsid w:val="00795765"/>
    <w:rsid w:val="007963C5"/>
    <w:rsid w:val="00797734"/>
    <w:rsid w:val="007B11E8"/>
    <w:rsid w:val="007B21C0"/>
    <w:rsid w:val="007B752C"/>
    <w:rsid w:val="007C0583"/>
    <w:rsid w:val="007C123A"/>
    <w:rsid w:val="007C3EC7"/>
    <w:rsid w:val="007C474B"/>
    <w:rsid w:val="007C4B06"/>
    <w:rsid w:val="007D0C04"/>
    <w:rsid w:val="007D1DC9"/>
    <w:rsid w:val="007E037B"/>
    <w:rsid w:val="007E2C34"/>
    <w:rsid w:val="007F1413"/>
    <w:rsid w:val="007F41A0"/>
    <w:rsid w:val="008037FE"/>
    <w:rsid w:val="00811094"/>
    <w:rsid w:val="00814D30"/>
    <w:rsid w:val="00826D0B"/>
    <w:rsid w:val="0083654F"/>
    <w:rsid w:val="008476D4"/>
    <w:rsid w:val="0086014E"/>
    <w:rsid w:val="00861562"/>
    <w:rsid w:val="0086237E"/>
    <w:rsid w:val="00875E3E"/>
    <w:rsid w:val="0088109B"/>
    <w:rsid w:val="0088130B"/>
    <w:rsid w:val="00887063"/>
    <w:rsid w:val="00892EB8"/>
    <w:rsid w:val="00897FA4"/>
    <w:rsid w:val="008A26C7"/>
    <w:rsid w:val="008A7AA6"/>
    <w:rsid w:val="008B324B"/>
    <w:rsid w:val="008B4BCD"/>
    <w:rsid w:val="008D161E"/>
    <w:rsid w:val="008D21BE"/>
    <w:rsid w:val="008D3023"/>
    <w:rsid w:val="008D5174"/>
    <w:rsid w:val="008E0567"/>
    <w:rsid w:val="008E06A3"/>
    <w:rsid w:val="008E6B99"/>
    <w:rsid w:val="008F1744"/>
    <w:rsid w:val="008F424C"/>
    <w:rsid w:val="009057C6"/>
    <w:rsid w:val="00907545"/>
    <w:rsid w:val="0091186B"/>
    <w:rsid w:val="00912B54"/>
    <w:rsid w:val="00921202"/>
    <w:rsid w:val="009248DE"/>
    <w:rsid w:val="00930D57"/>
    <w:rsid w:val="00930FBB"/>
    <w:rsid w:val="00936D33"/>
    <w:rsid w:val="00941578"/>
    <w:rsid w:val="00951C95"/>
    <w:rsid w:val="00953623"/>
    <w:rsid w:val="00956956"/>
    <w:rsid w:val="0096725B"/>
    <w:rsid w:val="0097157D"/>
    <w:rsid w:val="00977A45"/>
    <w:rsid w:val="0098496C"/>
    <w:rsid w:val="0099136F"/>
    <w:rsid w:val="00993831"/>
    <w:rsid w:val="00997FC4"/>
    <w:rsid w:val="009A184B"/>
    <w:rsid w:val="009A38D1"/>
    <w:rsid w:val="009C2111"/>
    <w:rsid w:val="009C5954"/>
    <w:rsid w:val="009D3DFF"/>
    <w:rsid w:val="009D7791"/>
    <w:rsid w:val="009E14D3"/>
    <w:rsid w:val="009E4BEC"/>
    <w:rsid w:val="009F393A"/>
    <w:rsid w:val="009F39A3"/>
    <w:rsid w:val="009F693C"/>
    <w:rsid w:val="00A00632"/>
    <w:rsid w:val="00A00789"/>
    <w:rsid w:val="00A04D24"/>
    <w:rsid w:val="00A24EAF"/>
    <w:rsid w:val="00A31516"/>
    <w:rsid w:val="00A3411D"/>
    <w:rsid w:val="00A341AD"/>
    <w:rsid w:val="00A36995"/>
    <w:rsid w:val="00A43609"/>
    <w:rsid w:val="00A505C6"/>
    <w:rsid w:val="00A57E51"/>
    <w:rsid w:val="00A7519C"/>
    <w:rsid w:val="00A90654"/>
    <w:rsid w:val="00A950AE"/>
    <w:rsid w:val="00AA1AB9"/>
    <w:rsid w:val="00AB22CD"/>
    <w:rsid w:val="00AC7BDB"/>
    <w:rsid w:val="00AD0B78"/>
    <w:rsid w:val="00AD7EFF"/>
    <w:rsid w:val="00AE137C"/>
    <w:rsid w:val="00AE2BC3"/>
    <w:rsid w:val="00AE70C6"/>
    <w:rsid w:val="00AF5147"/>
    <w:rsid w:val="00AF51E7"/>
    <w:rsid w:val="00B04D7F"/>
    <w:rsid w:val="00B05D2E"/>
    <w:rsid w:val="00B12C30"/>
    <w:rsid w:val="00B13586"/>
    <w:rsid w:val="00B13FF9"/>
    <w:rsid w:val="00B149B4"/>
    <w:rsid w:val="00B2182B"/>
    <w:rsid w:val="00B330CD"/>
    <w:rsid w:val="00B33ED6"/>
    <w:rsid w:val="00B35E1C"/>
    <w:rsid w:val="00B44460"/>
    <w:rsid w:val="00B4645B"/>
    <w:rsid w:val="00B47532"/>
    <w:rsid w:val="00B54C79"/>
    <w:rsid w:val="00B56599"/>
    <w:rsid w:val="00B6270B"/>
    <w:rsid w:val="00B67703"/>
    <w:rsid w:val="00B67D2A"/>
    <w:rsid w:val="00B7327D"/>
    <w:rsid w:val="00B7754E"/>
    <w:rsid w:val="00B77E39"/>
    <w:rsid w:val="00B84971"/>
    <w:rsid w:val="00B92D8A"/>
    <w:rsid w:val="00B950F9"/>
    <w:rsid w:val="00B963E1"/>
    <w:rsid w:val="00B96FD7"/>
    <w:rsid w:val="00BA140A"/>
    <w:rsid w:val="00BA2168"/>
    <w:rsid w:val="00BA6CC6"/>
    <w:rsid w:val="00BC6B68"/>
    <w:rsid w:val="00BE5C1C"/>
    <w:rsid w:val="00BF65C5"/>
    <w:rsid w:val="00C01756"/>
    <w:rsid w:val="00C02C78"/>
    <w:rsid w:val="00C02DC1"/>
    <w:rsid w:val="00C0391B"/>
    <w:rsid w:val="00C072F2"/>
    <w:rsid w:val="00C139F6"/>
    <w:rsid w:val="00C14354"/>
    <w:rsid w:val="00C31E5A"/>
    <w:rsid w:val="00C34886"/>
    <w:rsid w:val="00C36C2C"/>
    <w:rsid w:val="00C47175"/>
    <w:rsid w:val="00C4788F"/>
    <w:rsid w:val="00C50D1A"/>
    <w:rsid w:val="00C55378"/>
    <w:rsid w:val="00C57CF3"/>
    <w:rsid w:val="00C60AB4"/>
    <w:rsid w:val="00C61CD7"/>
    <w:rsid w:val="00C663EA"/>
    <w:rsid w:val="00C67A0A"/>
    <w:rsid w:val="00C71C7E"/>
    <w:rsid w:val="00C71FCD"/>
    <w:rsid w:val="00C7260D"/>
    <w:rsid w:val="00C81154"/>
    <w:rsid w:val="00C866F5"/>
    <w:rsid w:val="00C879AF"/>
    <w:rsid w:val="00C87DA9"/>
    <w:rsid w:val="00CB2D55"/>
    <w:rsid w:val="00CB531A"/>
    <w:rsid w:val="00CB7F2F"/>
    <w:rsid w:val="00CC470D"/>
    <w:rsid w:val="00CD17DD"/>
    <w:rsid w:val="00CD66C8"/>
    <w:rsid w:val="00CD6E9B"/>
    <w:rsid w:val="00CF2B16"/>
    <w:rsid w:val="00CF5A5A"/>
    <w:rsid w:val="00D032B9"/>
    <w:rsid w:val="00D03590"/>
    <w:rsid w:val="00D11B37"/>
    <w:rsid w:val="00D126A4"/>
    <w:rsid w:val="00D1661F"/>
    <w:rsid w:val="00D2155F"/>
    <w:rsid w:val="00D235AB"/>
    <w:rsid w:val="00D33CAB"/>
    <w:rsid w:val="00D33E9C"/>
    <w:rsid w:val="00D37597"/>
    <w:rsid w:val="00D4248D"/>
    <w:rsid w:val="00D46017"/>
    <w:rsid w:val="00D46B69"/>
    <w:rsid w:val="00D46C7B"/>
    <w:rsid w:val="00D5018E"/>
    <w:rsid w:val="00D55279"/>
    <w:rsid w:val="00D6332C"/>
    <w:rsid w:val="00D817AC"/>
    <w:rsid w:val="00D82F2C"/>
    <w:rsid w:val="00D90194"/>
    <w:rsid w:val="00D923A4"/>
    <w:rsid w:val="00DA105C"/>
    <w:rsid w:val="00DA3A18"/>
    <w:rsid w:val="00DA478B"/>
    <w:rsid w:val="00DA54B4"/>
    <w:rsid w:val="00DB2A3D"/>
    <w:rsid w:val="00DC3F0B"/>
    <w:rsid w:val="00DD02B7"/>
    <w:rsid w:val="00DE09A8"/>
    <w:rsid w:val="00DE0C0C"/>
    <w:rsid w:val="00DE49DF"/>
    <w:rsid w:val="00DE59D7"/>
    <w:rsid w:val="00DE6E43"/>
    <w:rsid w:val="00DF0631"/>
    <w:rsid w:val="00DF0CFB"/>
    <w:rsid w:val="00DF24E5"/>
    <w:rsid w:val="00DF2B8D"/>
    <w:rsid w:val="00DF4746"/>
    <w:rsid w:val="00E011C0"/>
    <w:rsid w:val="00E04828"/>
    <w:rsid w:val="00E069A3"/>
    <w:rsid w:val="00E07DE2"/>
    <w:rsid w:val="00E109DD"/>
    <w:rsid w:val="00E11534"/>
    <w:rsid w:val="00E12DE1"/>
    <w:rsid w:val="00E148EE"/>
    <w:rsid w:val="00E3034E"/>
    <w:rsid w:val="00E3486F"/>
    <w:rsid w:val="00E34D3D"/>
    <w:rsid w:val="00E42C4C"/>
    <w:rsid w:val="00E43AC7"/>
    <w:rsid w:val="00E459E4"/>
    <w:rsid w:val="00E45A64"/>
    <w:rsid w:val="00E511E3"/>
    <w:rsid w:val="00E648F3"/>
    <w:rsid w:val="00E65553"/>
    <w:rsid w:val="00E70FC7"/>
    <w:rsid w:val="00E805C9"/>
    <w:rsid w:val="00E811B7"/>
    <w:rsid w:val="00E83D12"/>
    <w:rsid w:val="00E96519"/>
    <w:rsid w:val="00EA3EB2"/>
    <w:rsid w:val="00EB0552"/>
    <w:rsid w:val="00EB31E2"/>
    <w:rsid w:val="00EB4ACF"/>
    <w:rsid w:val="00EB60A2"/>
    <w:rsid w:val="00EC1AB8"/>
    <w:rsid w:val="00EC5301"/>
    <w:rsid w:val="00EC63E4"/>
    <w:rsid w:val="00ED053D"/>
    <w:rsid w:val="00ED6A3D"/>
    <w:rsid w:val="00EE682F"/>
    <w:rsid w:val="00EF2BC8"/>
    <w:rsid w:val="00EF4C9A"/>
    <w:rsid w:val="00EF562D"/>
    <w:rsid w:val="00F0794B"/>
    <w:rsid w:val="00F11CEC"/>
    <w:rsid w:val="00F12956"/>
    <w:rsid w:val="00F12C1E"/>
    <w:rsid w:val="00F22039"/>
    <w:rsid w:val="00F36DD8"/>
    <w:rsid w:val="00F4329C"/>
    <w:rsid w:val="00F448F9"/>
    <w:rsid w:val="00F467C4"/>
    <w:rsid w:val="00F5158B"/>
    <w:rsid w:val="00F54BC7"/>
    <w:rsid w:val="00F619C6"/>
    <w:rsid w:val="00F62500"/>
    <w:rsid w:val="00F87507"/>
    <w:rsid w:val="00F97B13"/>
    <w:rsid w:val="00FA1CAE"/>
    <w:rsid w:val="00FB32F4"/>
    <w:rsid w:val="00FD77A8"/>
    <w:rsid w:val="00FE4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0C8E0"/>
  <w15:docId w15:val="{8D6E75F2-1AB1-459A-AE42-5AF12600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C02C7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02C7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02C7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02C7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02C78"/>
    <w:rPr>
      <w:b/>
      <w:bCs/>
      <w:sz w:val="20"/>
      <w:szCs w:val="20"/>
    </w:rPr>
  </w:style>
  <w:style w:type="character" w:customStyle="1" w:styleId="docdata">
    <w:name w:val="docdata"/>
    <w:aliases w:val="docy,v5,2249,bqiaagaaeyqcaaagiaiaaamwcaaabt4iaaaaaaaaaaaaaaaaaaaaaaaaaaaaaaaaaaaaaaaaaaaaaaaaaaaaaaaaaaaaaaaaaaaaaaaaaaaaaaaaaaaaaaaaaaaaaaaaaaaaaaaaaaaaaaaaaaaaaaaaaaaaaaaaaaaaaaaaaaaaaaaaaaaaaaaaaaaaaaaaaaaaaaaaaaaaaaaaaaaaaaaaaaaaaaaaaaaaaaaa"/>
    <w:basedOn w:val="a0"/>
    <w:rsid w:val="00930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7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96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1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6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0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8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7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8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2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0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07A84-CD39-47C1-9A48-8A324FBE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AZhussubalina</cp:lastModifiedBy>
  <cp:revision>4</cp:revision>
  <cp:lastPrinted>2024-11-26T03:45:00Z</cp:lastPrinted>
  <dcterms:created xsi:type="dcterms:W3CDTF">2025-02-21T11:13:00Z</dcterms:created>
  <dcterms:modified xsi:type="dcterms:W3CDTF">2025-03-27T06:33:00Z</dcterms:modified>
</cp:coreProperties>
</file>